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A5DA" w14:textId="298CDD0D" w:rsidR="00E83D49" w:rsidRPr="00924FFC" w:rsidRDefault="00AB1CF3" w:rsidP="006D5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FFC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охраны ЖК </w:t>
      </w:r>
      <w:r w:rsidR="00924FFC" w:rsidRPr="00924FFC">
        <w:rPr>
          <w:rFonts w:ascii="Times New Roman" w:hAnsi="Times New Roman" w:cs="Times New Roman"/>
          <w:b/>
          <w:sz w:val="28"/>
          <w:szCs w:val="28"/>
        </w:rPr>
        <w:t>Рафинад</w:t>
      </w:r>
    </w:p>
    <w:p w14:paraId="2CD78A44" w14:textId="77777777" w:rsidR="00355217" w:rsidRPr="00924FFC" w:rsidRDefault="00355217">
      <w:pPr>
        <w:rPr>
          <w:rFonts w:ascii="Times New Roman" w:hAnsi="Times New Roman" w:cs="Times New Roman"/>
          <w:sz w:val="28"/>
          <w:szCs w:val="28"/>
        </w:rPr>
      </w:pPr>
    </w:p>
    <w:p w14:paraId="63E02619" w14:textId="77777777" w:rsidR="00AB1CF3" w:rsidRPr="00924FFC" w:rsidRDefault="00355217">
      <w:pPr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b/>
          <w:sz w:val="28"/>
          <w:szCs w:val="28"/>
        </w:rPr>
        <w:t>Оператор услуги</w:t>
      </w:r>
      <w:r w:rsidRPr="00924FFC">
        <w:rPr>
          <w:rFonts w:ascii="Times New Roman" w:hAnsi="Times New Roman" w:cs="Times New Roman"/>
          <w:sz w:val="28"/>
          <w:szCs w:val="28"/>
        </w:rPr>
        <w:t xml:space="preserve"> - </w:t>
      </w:r>
      <w:r w:rsidR="00AB1CF3" w:rsidRPr="00924FFC">
        <w:rPr>
          <w:rFonts w:ascii="Times New Roman" w:hAnsi="Times New Roman" w:cs="Times New Roman"/>
          <w:sz w:val="28"/>
          <w:szCs w:val="28"/>
        </w:rPr>
        <w:t>Охранная организация «Прайд»</w:t>
      </w:r>
      <w:r w:rsidRPr="00924FFC">
        <w:rPr>
          <w:rFonts w:ascii="Times New Roman" w:hAnsi="Times New Roman" w:cs="Times New Roman"/>
          <w:sz w:val="28"/>
          <w:szCs w:val="28"/>
        </w:rPr>
        <w:t>.</w:t>
      </w:r>
    </w:p>
    <w:p w14:paraId="29226D4B" w14:textId="77777777" w:rsidR="00AB1CF3" w:rsidRPr="00924FFC" w:rsidRDefault="00AB1CF3">
      <w:pPr>
        <w:rPr>
          <w:rFonts w:ascii="Times New Roman" w:hAnsi="Times New Roman" w:cs="Times New Roman"/>
          <w:sz w:val="28"/>
          <w:szCs w:val="28"/>
        </w:rPr>
      </w:pPr>
    </w:p>
    <w:p w14:paraId="28C7926A" w14:textId="77777777" w:rsidR="00AB1CF3" w:rsidRPr="00924FFC" w:rsidRDefault="00AB1CF3" w:rsidP="00AB1CF3">
      <w:pPr>
        <w:rPr>
          <w:rFonts w:ascii="Times New Roman" w:hAnsi="Times New Roman" w:cs="Times New Roman"/>
          <w:b/>
          <w:sz w:val="28"/>
          <w:szCs w:val="28"/>
        </w:rPr>
      </w:pPr>
      <w:r w:rsidRPr="00924FFC">
        <w:rPr>
          <w:rFonts w:ascii="Times New Roman" w:hAnsi="Times New Roman" w:cs="Times New Roman"/>
          <w:b/>
          <w:sz w:val="28"/>
          <w:szCs w:val="28"/>
        </w:rPr>
        <w:t>ЦЕЛЬ ОХРАНЫ ОБЪЕКТА</w:t>
      </w:r>
    </w:p>
    <w:p w14:paraId="0B48C0E1" w14:textId="24273865" w:rsidR="00AB1CF3" w:rsidRPr="00924FFC" w:rsidRDefault="00AB1CF3" w:rsidP="00AB1CF3">
      <w:p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 xml:space="preserve">Обеспечение безопасного и комфортного нахождения на территории жилого комплекса </w:t>
      </w:r>
      <w:r w:rsidR="00924FFC" w:rsidRPr="00924FFC">
        <w:rPr>
          <w:rFonts w:ascii="Times New Roman" w:hAnsi="Times New Roman" w:cs="Times New Roman"/>
          <w:sz w:val="28"/>
          <w:szCs w:val="28"/>
        </w:rPr>
        <w:t>Рафинад</w:t>
      </w:r>
      <w:r w:rsidRPr="00924FFC">
        <w:rPr>
          <w:rFonts w:ascii="Times New Roman" w:hAnsi="Times New Roman" w:cs="Times New Roman"/>
          <w:sz w:val="28"/>
          <w:szCs w:val="28"/>
        </w:rPr>
        <w:t xml:space="preserve"> жителей, собственников п</w:t>
      </w:r>
      <w:r w:rsidR="006B13BF" w:rsidRPr="00924FFC">
        <w:rPr>
          <w:rFonts w:ascii="Times New Roman" w:hAnsi="Times New Roman" w:cs="Times New Roman"/>
          <w:sz w:val="28"/>
          <w:szCs w:val="28"/>
        </w:rPr>
        <w:t>омещений, гостей и посетителей</w:t>
      </w:r>
      <w:r w:rsidRPr="00924FFC">
        <w:rPr>
          <w:rFonts w:ascii="Times New Roman" w:hAnsi="Times New Roman" w:cs="Times New Roman"/>
          <w:sz w:val="28"/>
          <w:szCs w:val="28"/>
        </w:rPr>
        <w:t>, а также обеспечение сохранности общедомового имущества.</w:t>
      </w:r>
    </w:p>
    <w:p w14:paraId="011C3F73" w14:textId="77777777" w:rsidR="00AB1CF3" w:rsidRPr="00924FFC" w:rsidRDefault="00AB1CF3" w:rsidP="00AB1C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BACBBC" w14:textId="77777777" w:rsidR="00AB1CF3" w:rsidRPr="00924FFC" w:rsidRDefault="00AB1CF3" w:rsidP="00AB1C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FFC">
        <w:rPr>
          <w:rFonts w:ascii="Times New Roman" w:hAnsi="Times New Roman" w:cs="Times New Roman"/>
          <w:b/>
          <w:sz w:val="28"/>
          <w:szCs w:val="28"/>
        </w:rPr>
        <w:t>ЗАДАЧИ ОХРАНЫ</w:t>
      </w:r>
    </w:p>
    <w:p w14:paraId="2026C48A" w14:textId="48F44E30" w:rsidR="00AB1CF3" w:rsidRPr="00924FFC" w:rsidRDefault="006B13BF" w:rsidP="003B42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Осуществление к</w:t>
      </w:r>
      <w:r w:rsidR="00AB1CF3" w:rsidRPr="00924FFC">
        <w:rPr>
          <w:rFonts w:ascii="Times New Roman" w:hAnsi="Times New Roman" w:cs="Times New Roman"/>
          <w:sz w:val="28"/>
          <w:szCs w:val="28"/>
        </w:rPr>
        <w:t>онтроль</w:t>
      </w:r>
      <w:r w:rsidRPr="00924FFC">
        <w:rPr>
          <w:rFonts w:ascii="Times New Roman" w:hAnsi="Times New Roman" w:cs="Times New Roman"/>
          <w:sz w:val="28"/>
          <w:szCs w:val="28"/>
        </w:rPr>
        <w:t>но</w:t>
      </w:r>
      <w:r w:rsidR="00AB1CF3" w:rsidRPr="00924FFC">
        <w:rPr>
          <w:rFonts w:ascii="Times New Roman" w:hAnsi="Times New Roman" w:cs="Times New Roman"/>
          <w:sz w:val="28"/>
          <w:szCs w:val="28"/>
        </w:rPr>
        <w:t>-пропускно</w:t>
      </w:r>
      <w:r w:rsidRPr="00924FFC">
        <w:rPr>
          <w:rFonts w:ascii="Times New Roman" w:hAnsi="Times New Roman" w:cs="Times New Roman"/>
          <w:sz w:val="28"/>
          <w:szCs w:val="28"/>
        </w:rPr>
        <w:t>го</w:t>
      </w:r>
      <w:r w:rsidR="00AB1CF3" w:rsidRPr="00924FFC">
        <w:rPr>
          <w:rFonts w:ascii="Times New Roman" w:hAnsi="Times New Roman" w:cs="Times New Roman"/>
          <w:sz w:val="28"/>
          <w:szCs w:val="28"/>
        </w:rPr>
        <w:t xml:space="preserve"> режим</w:t>
      </w:r>
      <w:r w:rsidRPr="00924FFC">
        <w:rPr>
          <w:rFonts w:ascii="Times New Roman" w:hAnsi="Times New Roman" w:cs="Times New Roman"/>
          <w:sz w:val="28"/>
          <w:szCs w:val="28"/>
        </w:rPr>
        <w:t>а</w:t>
      </w:r>
      <w:r w:rsidR="00AB1CF3" w:rsidRPr="00924FFC">
        <w:rPr>
          <w:rFonts w:ascii="Times New Roman" w:hAnsi="Times New Roman" w:cs="Times New Roman"/>
          <w:sz w:val="28"/>
          <w:szCs w:val="28"/>
        </w:rPr>
        <w:t xml:space="preserve"> на территорию жилого комплекса</w:t>
      </w:r>
      <w:r w:rsidRPr="00924FFC">
        <w:rPr>
          <w:rFonts w:ascii="Times New Roman" w:hAnsi="Times New Roman" w:cs="Times New Roman"/>
          <w:sz w:val="28"/>
          <w:szCs w:val="28"/>
        </w:rPr>
        <w:t xml:space="preserve"> из помещения мониторинг</w:t>
      </w:r>
      <w:r w:rsidR="006C5C26" w:rsidRPr="00924FFC">
        <w:rPr>
          <w:rFonts w:ascii="Times New Roman" w:hAnsi="Times New Roman" w:cs="Times New Roman"/>
          <w:sz w:val="28"/>
          <w:szCs w:val="28"/>
        </w:rPr>
        <w:t>овой</w:t>
      </w:r>
      <w:r w:rsidR="00AB1CF3" w:rsidRPr="00924FFC">
        <w:rPr>
          <w:rFonts w:ascii="Times New Roman" w:hAnsi="Times New Roman" w:cs="Times New Roman"/>
          <w:sz w:val="28"/>
          <w:szCs w:val="28"/>
        </w:rPr>
        <w:t>;</w:t>
      </w:r>
    </w:p>
    <w:p w14:paraId="0A4EADED" w14:textId="77777777" w:rsidR="00AB1CF3" w:rsidRPr="00924FFC" w:rsidRDefault="00AB1CF3" w:rsidP="003B42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Предотвращение кражи/порчи общедомового имущества;</w:t>
      </w:r>
    </w:p>
    <w:p w14:paraId="07731962" w14:textId="77777777" w:rsidR="00AB1CF3" w:rsidRPr="00924FFC" w:rsidRDefault="00AB1CF3" w:rsidP="003B42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Отражение открытых посягательств на имущество жильцов/гостей/сотрудников подрядных организаций;</w:t>
      </w:r>
    </w:p>
    <w:p w14:paraId="65A169E0" w14:textId="77777777" w:rsidR="00AB1CF3" w:rsidRPr="00924FFC" w:rsidRDefault="00AB1CF3" w:rsidP="003B42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Пресечение нарушения общественного порядка (конфликты с угрозой жизни и здоровью, распитие спиртных напитков, нарушение закона о тишине и т. д.);</w:t>
      </w:r>
    </w:p>
    <w:p w14:paraId="7C67B171" w14:textId="77777777" w:rsidR="00AB1CF3" w:rsidRPr="00924FFC" w:rsidRDefault="00AB1CF3" w:rsidP="003B42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Поддержание действующего на территории комплекса противопожарного режима</w:t>
      </w:r>
      <w:r w:rsidR="003B42AA" w:rsidRPr="00924FFC">
        <w:rPr>
          <w:rFonts w:ascii="Times New Roman" w:hAnsi="Times New Roman" w:cs="Times New Roman"/>
          <w:sz w:val="28"/>
          <w:szCs w:val="28"/>
        </w:rPr>
        <w:t xml:space="preserve"> (разведение открытого огня, задымление, захламление и т.д.)</w:t>
      </w:r>
      <w:r w:rsidRPr="00924FFC">
        <w:rPr>
          <w:rFonts w:ascii="Times New Roman" w:hAnsi="Times New Roman" w:cs="Times New Roman"/>
          <w:sz w:val="28"/>
          <w:szCs w:val="28"/>
        </w:rPr>
        <w:t>;</w:t>
      </w:r>
    </w:p>
    <w:p w14:paraId="310F3656" w14:textId="77777777" w:rsidR="00AB1CF3" w:rsidRPr="00924FFC" w:rsidRDefault="00AB1CF3" w:rsidP="003B42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Оперативное реагирование и вызов спецслужб в нештатных ситуациях - пожар, затопление, несчастный случай</w:t>
      </w:r>
      <w:r w:rsidR="006B13BF" w:rsidRPr="00924FFC">
        <w:rPr>
          <w:rFonts w:ascii="Times New Roman" w:hAnsi="Times New Roman" w:cs="Times New Roman"/>
          <w:sz w:val="28"/>
          <w:szCs w:val="28"/>
        </w:rPr>
        <w:t>,</w:t>
      </w:r>
      <w:r w:rsidRPr="00924FFC">
        <w:rPr>
          <w:rFonts w:ascii="Times New Roman" w:hAnsi="Times New Roman" w:cs="Times New Roman"/>
          <w:sz w:val="28"/>
          <w:szCs w:val="28"/>
        </w:rPr>
        <w:t xml:space="preserve"> и пр.;</w:t>
      </w:r>
    </w:p>
    <w:p w14:paraId="2FA44581" w14:textId="77777777" w:rsidR="006B13BF" w:rsidRPr="00924FFC" w:rsidRDefault="006B13BF" w:rsidP="003B42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Организация работы группы быстрого реагирования (не заявления жителей);</w:t>
      </w:r>
    </w:p>
    <w:p w14:paraId="4C0B2B8C" w14:textId="77777777" w:rsidR="00AB1CF3" w:rsidRPr="00924FFC" w:rsidRDefault="00AB1CF3" w:rsidP="003B42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 xml:space="preserve">Контроль доступа в места особой опасности и жизнеобеспечения жилого комплекса (шахты лифта, подвалы, </w:t>
      </w:r>
      <w:r w:rsidR="006B13BF" w:rsidRPr="00924FFC">
        <w:rPr>
          <w:rFonts w:ascii="Times New Roman" w:hAnsi="Times New Roman" w:cs="Times New Roman"/>
          <w:sz w:val="28"/>
          <w:szCs w:val="28"/>
        </w:rPr>
        <w:t xml:space="preserve">крыши, распределительные щиты </w:t>
      </w:r>
      <w:r w:rsidRPr="00924FFC">
        <w:rPr>
          <w:rFonts w:ascii="Times New Roman" w:hAnsi="Times New Roman" w:cs="Times New Roman"/>
          <w:sz w:val="28"/>
          <w:szCs w:val="28"/>
        </w:rPr>
        <w:t>и т. д.);</w:t>
      </w:r>
    </w:p>
    <w:p w14:paraId="639270D9" w14:textId="77777777" w:rsidR="00AB1CF3" w:rsidRPr="00924FFC" w:rsidRDefault="00AB1CF3" w:rsidP="003B42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Задержание нарушителей/лиц подозреваемых в совершении преступления и передача их полиции;</w:t>
      </w:r>
    </w:p>
    <w:p w14:paraId="0400309E" w14:textId="77777777" w:rsidR="00AB1CF3" w:rsidRPr="00924FFC" w:rsidRDefault="00AB1CF3" w:rsidP="003B42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 xml:space="preserve">Работа с жителями/гостями с целью соблюдения правил парковки; </w:t>
      </w:r>
    </w:p>
    <w:p w14:paraId="1655D393" w14:textId="77777777" w:rsidR="00AB1CF3" w:rsidRPr="00924FFC" w:rsidRDefault="00AB1CF3" w:rsidP="003B42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Периодический анализ происшествий, разработка предложений по усилению безопасности объекта.</w:t>
      </w:r>
    </w:p>
    <w:p w14:paraId="75A26E63" w14:textId="77777777" w:rsidR="00AB1CF3" w:rsidRPr="00924FFC" w:rsidRDefault="00AB1CF3" w:rsidP="00AB1C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71D0CF" w14:textId="77777777" w:rsidR="00AB1CF3" w:rsidRPr="00924FFC" w:rsidRDefault="00355217" w:rsidP="00AB1C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FFC">
        <w:rPr>
          <w:rFonts w:ascii="Times New Roman" w:hAnsi="Times New Roman" w:cs="Times New Roman"/>
          <w:b/>
          <w:sz w:val="28"/>
          <w:szCs w:val="28"/>
        </w:rPr>
        <w:t>РАСПОЛОЖЕНИЕ ПОСТОВ ОХРАНЫ</w:t>
      </w:r>
    </w:p>
    <w:p w14:paraId="70649759" w14:textId="246D9941" w:rsidR="00AB1CF3" w:rsidRPr="00924FFC" w:rsidRDefault="00943B6E" w:rsidP="00AB1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AB1CF3" w:rsidRPr="00924FFC">
        <w:rPr>
          <w:rFonts w:ascii="Times New Roman" w:hAnsi="Times New Roman" w:cs="Times New Roman"/>
          <w:sz w:val="28"/>
          <w:szCs w:val="28"/>
        </w:rPr>
        <w:t xml:space="preserve"> реализации охранных мероприятий пред</w:t>
      </w:r>
      <w:r w:rsidR="003B42AA" w:rsidRPr="00924FFC">
        <w:rPr>
          <w:rFonts w:ascii="Times New Roman" w:hAnsi="Times New Roman" w:cs="Times New Roman"/>
          <w:sz w:val="28"/>
          <w:szCs w:val="28"/>
        </w:rPr>
        <w:t>лагается</w:t>
      </w:r>
      <w:r w:rsidR="00AB1CF3" w:rsidRPr="00924FFC">
        <w:rPr>
          <w:rFonts w:ascii="Times New Roman" w:hAnsi="Times New Roman" w:cs="Times New Roman"/>
          <w:sz w:val="28"/>
          <w:szCs w:val="28"/>
        </w:rPr>
        <w:t xml:space="preserve"> ежедневное выставление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="00355217" w:rsidRPr="00924FFC">
        <w:rPr>
          <w:rFonts w:ascii="Times New Roman" w:hAnsi="Times New Roman" w:cs="Times New Roman"/>
          <w:sz w:val="28"/>
          <w:szCs w:val="28"/>
        </w:rPr>
        <w:t xml:space="preserve"> </w:t>
      </w:r>
      <w:r w:rsidR="00AB1CF3" w:rsidRPr="00924FFC">
        <w:rPr>
          <w:rFonts w:ascii="Times New Roman" w:hAnsi="Times New Roman" w:cs="Times New Roman"/>
          <w:sz w:val="28"/>
          <w:szCs w:val="28"/>
        </w:rPr>
        <w:t>круглосуточных постов охраны</w:t>
      </w:r>
      <w:r w:rsidR="00355217" w:rsidRPr="00924FFC">
        <w:rPr>
          <w:rFonts w:ascii="Times New Roman" w:hAnsi="Times New Roman" w:cs="Times New Roman"/>
          <w:sz w:val="28"/>
          <w:szCs w:val="28"/>
        </w:rPr>
        <w:t>, включая</w:t>
      </w:r>
      <w:r w:rsidR="00AB1CF3" w:rsidRPr="00924FFC">
        <w:rPr>
          <w:rFonts w:ascii="Times New Roman" w:hAnsi="Times New Roman" w:cs="Times New Roman"/>
          <w:sz w:val="28"/>
          <w:szCs w:val="28"/>
        </w:rPr>
        <w:t xml:space="preserve"> </w:t>
      </w:r>
      <w:r w:rsidR="00355217" w:rsidRPr="00924FFC">
        <w:rPr>
          <w:rFonts w:ascii="Times New Roman" w:hAnsi="Times New Roman" w:cs="Times New Roman"/>
          <w:sz w:val="28"/>
          <w:szCs w:val="28"/>
        </w:rPr>
        <w:t>группу</w:t>
      </w:r>
      <w:r w:rsidR="00AB1CF3" w:rsidRPr="00924FFC">
        <w:rPr>
          <w:rFonts w:ascii="Times New Roman" w:hAnsi="Times New Roman" w:cs="Times New Roman"/>
          <w:sz w:val="28"/>
          <w:szCs w:val="28"/>
        </w:rPr>
        <w:t xml:space="preserve"> быстрого реагирования.</w:t>
      </w:r>
    </w:p>
    <w:p w14:paraId="5E0F1ECD" w14:textId="4459FC17" w:rsidR="00AB1CF3" w:rsidRPr="00924FFC" w:rsidRDefault="00AB1CF3" w:rsidP="006D5C7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lastRenderedPageBreak/>
        <w:t xml:space="preserve">1 пост – Мониторинг. Местонахождение: </w:t>
      </w:r>
      <w:r w:rsidR="006B13BF" w:rsidRPr="00924FFC">
        <w:rPr>
          <w:rFonts w:ascii="Times New Roman" w:hAnsi="Times New Roman" w:cs="Times New Roman"/>
          <w:sz w:val="28"/>
          <w:szCs w:val="28"/>
        </w:rPr>
        <w:t>помещение</w:t>
      </w:r>
      <w:r w:rsidRPr="00924FFC">
        <w:rPr>
          <w:rFonts w:ascii="Times New Roman" w:hAnsi="Times New Roman" w:cs="Times New Roman"/>
          <w:sz w:val="28"/>
          <w:szCs w:val="28"/>
        </w:rPr>
        <w:t xml:space="preserve"> мониторинга жилого комплекса. График работы – круглосуточный.</w:t>
      </w:r>
    </w:p>
    <w:p w14:paraId="7F6707B5" w14:textId="4A85176A" w:rsidR="00943B6E" w:rsidRDefault="00943B6E" w:rsidP="00943B6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24FFC">
        <w:rPr>
          <w:rFonts w:ascii="Times New Roman" w:hAnsi="Times New Roman" w:cs="Times New Roman"/>
          <w:sz w:val="28"/>
          <w:szCs w:val="28"/>
        </w:rPr>
        <w:t xml:space="preserve"> пост – Пост охраны на въезде\выезде из ЖК. График работы – круглосуточный.</w:t>
      </w:r>
    </w:p>
    <w:p w14:paraId="051D86DA" w14:textId="75B5D46D" w:rsidR="00426718" w:rsidRPr="00924FFC" w:rsidRDefault="00943B6E" w:rsidP="006D5C7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3, 4, 5</w:t>
      </w:r>
      <w:r w:rsidR="00AB1CF3" w:rsidRPr="00924FFC">
        <w:rPr>
          <w:rFonts w:ascii="Times New Roman" w:hAnsi="Times New Roman" w:cs="Times New Roman"/>
          <w:sz w:val="28"/>
          <w:szCs w:val="28"/>
        </w:rPr>
        <w:t xml:space="preserve"> пост </w:t>
      </w:r>
      <w:r w:rsidR="00426718" w:rsidRPr="00924FFC">
        <w:rPr>
          <w:rFonts w:ascii="Times New Roman" w:hAnsi="Times New Roman" w:cs="Times New Roman"/>
          <w:sz w:val="28"/>
          <w:szCs w:val="28"/>
        </w:rPr>
        <w:t>–</w:t>
      </w:r>
      <w:r w:rsidR="00AB1CF3" w:rsidRPr="00924FFC">
        <w:rPr>
          <w:rFonts w:ascii="Times New Roman" w:hAnsi="Times New Roman" w:cs="Times New Roman"/>
          <w:sz w:val="28"/>
          <w:szCs w:val="28"/>
        </w:rPr>
        <w:t xml:space="preserve"> </w:t>
      </w:r>
      <w:r w:rsidR="00426718" w:rsidRPr="00924FFC">
        <w:rPr>
          <w:rFonts w:ascii="Times New Roman" w:hAnsi="Times New Roman" w:cs="Times New Roman"/>
          <w:sz w:val="28"/>
          <w:szCs w:val="28"/>
        </w:rPr>
        <w:t>Патруль</w:t>
      </w:r>
      <w:r w:rsidR="006B13BF" w:rsidRPr="00924FFC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426718" w:rsidRPr="00924FFC">
        <w:rPr>
          <w:rFonts w:ascii="Times New Roman" w:hAnsi="Times New Roman" w:cs="Times New Roman"/>
          <w:sz w:val="28"/>
          <w:szCs w:val="28"/>
        </w:rPr>
        <w:t>. Местонахождение: территория жилого комплекса. График работы – круглосуточный.</w:t>
      </w:r>
    </w:p>
    <w:p w14:paraId="00D7527B" w14:textId="77777777" w:rsidR="00426718" w:rsidRPr="00924FFC" w:rsidRDefault="00426718" w:rsidP="004267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83DC7F" w14:textId="77777777" w:rsidR="00426718" w:rsidRPr="00924FFC" w:rsidRDefault="00426718" w:rsidP="004267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FFC">
        <w:rPr>
          <w:rFonts w:ascii="Times New Roman" w:hAnsi="Times New Roman" w:cs="Times New Roman"/>
          <w:b/>
          <w:sz w:val="28"/>
          <w:szCs w:val="28"/>
        </w:rPr>
        <w:t>ОБЯЗАННОСТИ ПОСТОВ ОХРАНЫ:</w:t>
      </w:r>
    </w:p>
    <w:p w14:paraId="60AEED98" w14:textId="60BAE2C9" w:rsidR="00426718" w:rsidRPr="00924FFC" w:rsidRDefault="00426718" w:rsidP="00426718">
      <w:p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b/>
          <w:sz w:val="28"/>
          <w:szCs w:val="28"/>
        </w:rPr>
        <w:t xml:space="preserve">1 пост – Мониторинг. </w:t>
      </w:r>
    </w:p>
    <w:p w14:paraId="31DDD662" w14:textId="77777777" w:rsidR="00426718" w:rsidRPr="00924FFC" w:rsidRDefault="00426718" w:rsidP="00426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 xml:space="preserve">Видеонаблюдение за </w:t>
      </w:r>
      <w:r w:rsidR="006B13BF" w:rsidRPr="00924FFC">
        <w:rPr>
          <w:rFonts w:ascii="Times New Roman" w:hAnsi="Times New Roman" w:cs="Times New Roman"/>
          <w:sz w:val="28"/>
          <w:szCs w:val="28"/>
        </w:rPr>
        <w:t xml:space="preserve">жилым </w:t>
      </w:r>
      <w:r w:rsidR="003B42AA" w:rsidRPr="00924FFC">
        <w:rPr>
          <w:rFonts w:ascii="Times New Roman" w:hAnsi="Times New Roman" w:cs="Times New Roman"/>
          <w:sz w:val="28"/>
          <w:szCs w:val="28"/>
        </w:rPr>
        <w:t>комплексом</w:t>
      </w:r>
      <w:r w:rsidRPr="00924FFC">
        <w:rPr>
          <w:rFonts w:ascii="Times New Roman" w:hAnsi="Times New Roman" w:cs="Times New Roman"/>
          <w:sz w:val="28"/>
          <w:szCs w:val="28"/>
        </w:rPr>
        <w:t xml:space="preserve"> и передача информации на остальные посты;</w:t>
      </w:r>
    </w:p>
    <w:p w14:paraId="2676323D" w14:textId="77777777" w:rsidR="00426718" w:rsidRPr="00924FFC" w:rsidRDefault="00426718" w:rsidP="00426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6B13BF" w:rsidRPr="00924FFC">
        <w:rPr>
          <w:rFonts w:ascii="Times New Roman" w:hAnsi="Times New Roman" w:cs="Times New Roman"/>
          <w:sz w:val="28"/>
          <w:szCs w:val="28"/>
        </w:rPr>
        <w:t xml:space="preserve">противопожарной безопасности жилого комплекса </w:t>
      </w:r>
      <w:r w:rsidRPr="00924FFC">
        <w:rPr>
          <w:rFonts w:ascii="Times New Roman" w:hAnsi="Times New Roman" w:cs="Times New Roman"/>
          <w:sz w:val="28"/>
          <w:szCs w:val="28"/>
        </w:rPr>
        <w:t>и передача инфо</w:t>
      </w:r>
      <w:r w:rsidR="006B13BF" w:rsidRPr="00924FFC">
        <w:rPr>
          <w:rFonts w:ascii="Times New Roman" w:hAnsi="Times New Roman" w:cs="Times New Roman"/>
          <w:sz w:val="28"/>
          <w:szCs w:val="28"/>
        </w:rPr>
        <w:t>рмации на остальные посты;</w:t>
      </w:r>
    </w:p>
    <w:p w14:paraId="1F721053" w14:textId="37CC5BB5" w:rsidR="00426718" w:rsidRPr="00924FFC" w:rsidRDefault="00426718" w:rsidP="00426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Приём и фиксация информации от жильцов по выделенному телефонному номеру (</w:t>
      </w:r>
      <w:r w:rsidR="006C5C26" w:rsidRPr="00924FFC">
        <w:rPr>
          <w:rFonts w:ascii="Times New Roman" w:hAnsi="Times New Roman" w:cs="Times New Roman"/>
          <w:sz w:val="28"/>
          <w:szCs w:val="28"/>
        </w:rPr>
        <w:t xml:space="preserve">нештатные ситуации, </w:t>
      </w:r>
      <w:r w:rsidRPr="00924FFC">
        <w:rPr>
          <w:rFonts w:ascii="Times New Roman" w:hAnsi="Times New Roman" w:cs="Times New Roman"/>
          <w:sz w:val="28"/>
          <w:szCs w:val="28"/>
        </w:rPr>
        <w:t>доставка, такси, гости и т.д.);</w:t>
      </w:r>
    </w:p>
    <w:p w14:paraId="75E90289" w14:textId="77777777" w:rsidR="00426718" w:rsidRPr="00924FFC" w:rsidRDefault="00426718" w:rsidP="00426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Координация действий остальных постов;</w:t>
      </w:r>
    </w:p>
    <w:p w14:paraId="0C17FDF8" w14:textId="77777777" w:rsidR="00426718" w:rsidRPr="00924FFC" w:rsidRDefault="00426718" w:rsidP="00426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 xml:space="preserve">В случае необходимости, </w:t>
      </w:r>
      <w:r w:rsidR="00C8614F" w:rsidRPr="00924FFC">
        <w:rPr>
          <w:rFonts w:ascii="Times New Roman" w:hAnsi="Times New Roman" w:cs="Times New Roman"/>
          <w:sz w:val="28"/>
          <w:szCs w:val="28"/>
        </w:rPr>
        <w:t>организация работы</w:t>
      </w:r>
      <w:r w:rsidRPr="00924FFC">
        <w:rPr>
          <w:rFonts w:ascii="Times New Roman" w:hAnsi="Times New Roman" w:cs="Times New Roman"/>
          <w:sz w:val="28"/>
          <w:szCs w:val="28"/>
        </w:rPr>
        <w:t xml:space="preserve"> </w:t>
      </w:r>
      <w:r w:rsidR="00C8614F" w:rsidRPr="00924FFC">
        <w:rPr>
          <w:rFonts w:ascii="Times New Roman" w:hAnsi="Times New Roman" w:cs="Times New Roman"/>
          <w:sz w:val="28"/>
          <w:szCs w:val="28"/>
        </w:rPr>
        <w:t>ГБР</w:t>
      </w:r>
      <w:r w:rsidRPr="00924FFC">
        <w:rPr>
          <w:rFonts w:ascii="Times New Roman" w:hAnsi="Times New Roman" w:cs="Times New Roman"/>
          <w:sz w:val="28"/>
          <w:szCs w:val="28"/>
        </w:rPr>
        <w:t>;</w:t>
      </w:r>
    </w:p>
    <w:p w14:paraId="0F76D077" w14:textId="77777777" w:rsidR="00426718" w:rsidRPr="00924FFC" w:rsidRDefault="00426718" w:rsidP="00426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Вызов государственных оперативных служб (полиции, МЧС, скорой помощи).</w:t>
      </w:r>
    </w:p>
    <w:p w14:paraId="5C280FA3" w14:textId="7ECE2EC3" w:rsidR="00426718" w:rsidRPr="00924FFC" w:rsidRDefault="00426718" w:rsidP="004267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FFC">
        <w:rPr>
          <w:rFonts w:ascii="Times New Roman" w:hAnsi="Times New Roman" w:cs="Times New Roman"/>
          <w:b/>
          <w:sz w:val="28"/>
          <w:szCs w:val="28"/>
        </w:rPr>
        <w:t xml:space="preserve">2 пост – </w:t>
      </w:r>
      <w:r w:rsidR="007B4530" w:rsidRPr="00924FFC">
        <w:rPr>
          <w:rFonts w:ascii="Times New Roman" w:hAnsi="Times New Roman" w:cs="Times New Roman"/>
          <w:b/>
          <w:sz w:val="28"/>
          <w:szCs w:val="28"/>
        </w:rPr>
        <w:t xml:space="preserve">Контроль доступа </w:t>
      </w:r>
    </w:p>
    <w:p w14:paraId="029DCC54" w14:textId="77777777" w:rsidR="007B4530" w:rsidRPr="00924FFC" w:rsidRDefault="007B4530" w:rsidP="007B45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Контроль доступа через въезд/въезд, пропуск спецтранспорта/доставки/курьеров/такси;</w:t>
      </w:r>
    </w:p>
    <w:p w14:paraId="24508738" w14:textId="77777777" w:rsidR="00426718" w:rsidRPr="00924FFC" w:rsidRDefault="00426718" w:rsidP="00E72D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 xml:space="preserve">Совместно с постом № 1 отработка сигналов </w:t>
      </w:r>
      <w:r w:rsidR="00C8614F" w:rsidRPr="00924FFC">
        <w:rPr>
          <w:rFonts w:ascii="Times New Roman" w:hAnsi="Times New Roman" w:cs="Times New Roman"/>
          <w:sz w:val="28"/>
          <w:szCs w:val="28"/>
        </w:rPr>
        <w:t>противопожарной безопасности</w:t>
      </w:r>
      <w:r w:rsidRPr="00924FFC">
        <w:rPr>
          <w:rFonts w:ascii="Times New Roman" w:hAnsi="Times New Roman" w:cs="Times New Roman"/>
          <w:sz w:val="28"/>
          <w:szCs w:val="28"/>
        </w:rPr>
        <w:t>, решение конфликтных ситуаций</w:t>
      </w:r>
      <w:r w:rsidR="00C8614F" w:rsidRPr="00924FFC">
        <w:rPr>
          <w:rFonts w:ascii="Times New Roman" w:hAnsi="Times New Roman" w:cs="Times New Roman"/>
          <w:sz w:val="28"/>
          <w:szCs w:val="28"/>
        </w:rPr>
        <w:t>;</w:t>
      </w:r>
    </w:p>
    <w:p w14:paraId="4060369A" w14:textId="77777777" w:rsidR="00C8614F" w:rsidRPr="00924FFC" w:rsidRDefault="00C8614F" w:rsidP="00C861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Работа с жителями/гостями с целью соблюдения правил парковки.</w:t>
      </w:r>
    </w:p>
    <w:p w14:paraId="461B81D2" w14:textId="5BA35082" w:rsidR="00355217" w:rsidRPr="00924FFC" w:rsidRDefault="00355217" w:rsidP="003552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FFC">
        <w:rPr>
          <w:rFonts w:ascii="Times New Roman" w:hAnsi="Times New Roman" w:cs="Times New Roman"/>
          <w:b/>
          <w:sz w:val="28"/>
          <w:szCs w:val="28"/>
        </w:rPr>
        <w:t>3</w:t>
      </w:r>
      <w:r w:rsidR="00943B6E">
        <w:rPr>
          <w:rFonts w:ascii="Times New Roman" w:hAnsi="Times New Roman" w:cs="Times New Roman"/>
          <w:b/>
          <w:sz w:val="28"/>
          <w:szCs w:val="28"/>
        </w:rPr>
        <w:t>, 4, 5</w:t>
      </w:r>
      <w:r w:rsidRPr="00924FFC">
        <w:rPr>
          <w:rFonts w:ascii="Times New Roman" w:hAnsi="Times New Roman" w:cs="Times New Roman"/>
          <w:b/>
          <w:sz w:val="28"/>
          <w:szCs w:val="28"/>
        </w:rPr>
        <w:t xml:space="preserve"> пост – </w:t>
      </w:r>
      <w:r w:rsidR="00092033">
        <w:rPr>
          <w:rFonts w:ascii="Times New Roman" w:hAnsi="Times New Roman" w:cs="Times New Roman"/>
          <w:b/>
          <w:sz w:val="28"/>
          <w:szCs w:val="28"/>
        </w:rPr>
        <w:t>П</w:t>
      </w:r>
      <w:r w:rsidR="00092033" w:rsidRPr="00092033">
        <w:rPr>
          <w:rFonts w:ascii="Times New Roman" w:hAnsi="Times New Roman" w:cs="Times New Roman"/>
          <w:b/>
          <w:sz w:val="28"/>
          <w:szCs w:val="28"/>
        </w:rPr>
        <w:t>атруль территории ЖК.</w:t>
      </w:r>
    </w:p>
    <w:p w14:paraId="1F3D740C" w14:textId="77777777" w:rsidR="00924FFC" w:rsidRPr="00924FFC" w:rsidRDefault="00924FFC" w:rsidP="00924F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Периодическое патрулирование территории ЖК (периметра, двора, въездов) по маршруту, согласованному с Советами домов и утверждённому Росгвардией;</w:t>
      </w:r>
    </w:p>
    <w:p w14:paraId="250AAF3C" w14:textId="77777777" w:rsidR="00C8614F" w:rsidRPr="00924FFC" w:rsidRDefault="00C8614F" w:rsidP="00C861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Совместно с постом № 1 отработка сигналов противопожарной безопасности, решение конфликтных ситуаций;</w:t>
      </w:r>
    </w:p>
    <w:p w14:paraId="25F1538F" w14:textId="77777777" w:rsidR="00C8614F" w:rsidRPr="00924FFC" w:rsidRDefault="00C8614F" w:rsidP="00C861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Реагирование на сообщения из квартир (в т. ч. нарушение закона о тишине) в том числе с привлечение патрульного по территории при необходимости;</w:t>
      </w:r>
    </w:p>
    <w:p w14:paraId="3FBC2A55" w14:textId="6F3B0850" w:rsidR="00426718" w:rsidRPr="00924FFC" w:rsidRDefault="007B4530" w:rsidP="002D36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П</w:t>
      </w:r>
      <w:r w:rsidR="00426718" w:rsidRPr="00924FFC">
        <w:rPr>
          <w:rFonts w:ascii="Times New Roman" w:hAnsi="Times New Roman" w:cs="Times New Roman"/>
          <w:sz w:val="28"/>
          <w:szCs w:val="28"/>
        </w:rPr>
        <w:t>одмена сотрудников охраны на период</w:t>
      </w:r>
      <w:r w:rsidR="00355217" w:rsidRPr="00924FFC">
        <w:rPr>
          <w:rFonts w:ascii="Times New Roman" w:hAnsi="Times New Roman" w:cs="Times New Roman"/>
          <w:sz w:val="28"/>
          <w:szCs w:val="28"/>
        </w:rPr>
        <w:t xml:space="preserve"> </w:t>
      </w:r>
      <w:r w:rsidR="00426718" w:rsidRPr="00924FFC">
        <w:rPr>
          <w:rFonts w:ascii="Times New Roman" w:hAnsi="Times New Roman" w:cs="Times New Roman"/>
          <w:sz w:val="28"/>
          <w:szCs w:val="28"/>
        </w:rPr>
        <w:t>приема пищи и отдыха</w:t>
      </w:r>
      <w:r w:rsidR="00355217" w:rsidRPr="00924FFC">
        <w:rPr>
          <w:rFonts w:ascii="Times New Roman" w:hAnsi="Times New Roman" w:cs="Times New Roman"/>
          <w:sz w:val="28"/>
          <w:szCs w:val="28"/>
        </w:rPr>
        <w:t>;</w:t>
      </w:r>
    </w:p>
    <w:p w14:paraId="30B0D51F" w14:textId="77777777" w:rsidR="00426718" w:rsidRPr="00924FFC" w:rsidRDefault="00426718" w:rsidP="00E00F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Руководство решением возникающих служебных вопросов</w:t>
      </w:r>
      <w:r w:rsidR="00355217" w:rsidRPr="00924FFC">
        <w:rPr>
          <w:rFonts w:ascii="Times New Roman" w:hAnsi="Times New Roman" w:cs="Times New Roman"/>
          <w:sz w:val="28"/>
          <w:szCs w:val="28"/>
        </w:rPr>
        <w:t xml:space="preserve"> </w:t>
      </w:r>
      <w:r w:rsidRPr="00924FFC">
        <w:rPr>
          <w:rFonts w:ascii="Times New Roman" w:hAnsi="Times New Roman" w:cs="Times New Roman"/>
          <w:sz w:val="28"/>
          <w:szCs w:val="28"/>
        </w:rPr>
        <w:t>(конфликтные ситуации, новые вводные, разовые задачи и т. д.)</w:t>
      </w:r>
      <w:r w:rsidR="00355217" w:rsidRPr="00924FFC">
        <w:rPr>
          <w:rFonts w:ascii="Times New Roman" w:hAnsi="Times New Roman" w:cs="Times New Roman"/>
          <w:sz w:val="28"/>
          <w:szCs w:val="28"/>
        </w:rPr>
        <w:t>;</w:t>
      </w:r>
    </w:p>
    <w:p w14:paraId="0AECE2BA" w14:textId="77777777" w:rsidR="00426718" w:rsidRPr="00924FFC" w:rsidRDefault="00426718" w:rsidP="00194E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lastRenderedPageBreak/>
        <w:t>Взаимодействие с сотрудниками государственных структур (полиция,</w:t>
      </w:r>
      <w:r w:rsidR="00355217" w:rsidRPr="00924FFC">
        <w:rPr>
          <w:rFonts w:ascii="Times New Roman" w:hAnsi="Times New Roman" w:cs="Times New Roman"/>
          <w:sz w:val="28"/>
          <w:szCs w:val="28"/>
        </w:rPr>
        <w:t xml:space="preserve"> </w:t>
      </w:r>
      <w:r w:rsidRPr="00924FFC">
        <w:rPr>
          <w:rFonts w:ascii="Times New Roman" w:hAnsi="Times New Roman" w:cs="Times New Roman"/>
          <w:sz w:val="28"/>
          <w:szCs w:val="28"/>
        </w:rPr>
        <w:t>скорая помощь, МЧС)</w:t>
      </w:r>
      <w:r w:rsidR="00C8614F" w:rsidRPr="00924FFC">
        <w:rPr>
          <w:rFonts w:ascii="Times New Roman" w:hAnsi="Times New Roman" w:cs="Times New Roman"/>
          <w:sz w:val="28"/>
          <w:szCs w:val="28"/>
        </w:rPr>
        <w:t>;</w:t>
      </w:r>
    </w:p>
    <w:p w14:paraId="3CC2B297" w14:textId="57EA1E1D" w:rsidR="00355217" w:rsidRPr="00924FFC" w:rsidRDefault="00355217" w:rsidP="003552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Приём и отработ</w:t>
      </w:r>
      <w:r w:rsidR="00C8614F" w:rsidRPr="00924FFC">
        <w:rPr>
          <w:rFonts w:ascii="Times New Roman" w:hAnsi="Times New Roman" w:cs="Times New Roman"/>
          <w:sz w:val="28"/>
          <w:szCs w:val="28"/>
        </w:rPr>
        <w:t>ка информации о правонарушениях</w:t>
      </w:r>
      <w:r w:rsidR="007B4530" w:rsidRPr="00924FFC">
        <w:rPr>
          <w:rFonts w:ascii="Times New Roman" w:hAnsi="Times New Roman" w:cs="Times New Roman"/>
          <w:sz w:val="28"/>
          <w:szCs w:val="28"/>
        </w:rPr>
        <w:t>, в том числе по вопросам захламления МОПов</w:t>
      </w:r>
      <w:r w:rsidR="00C8614F" w:rsidRPr="00924FFC">
        <w:rPr>
          <w:rFonts w:ascii="Times New Roman" w:hAnsi="Times New Roman" w:cs="Times New Roman"/>
          <w:sz w:val="28"/>
          <w:szCs w:val="28"/>
        </w:rPr>
        <w:t>.</w:t>
      </w:r>
    </w:p>
    <w:p w14:paraId="1399AFC0" w14:textId="77777777" w:rsidR="00924FFC" w:rsidRPr="00924FFC" w:rsidRDefault="00924FFC" w:rsidP="00924FFC">
      <w:pPr>
        <w:pStyle w:val="a3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14:paraId="7CBEE334" w14:textId="77777777" w:rsidR="00355217" w:rsidRPr="00924FFC" w:rsidRDefault="00355217" w:rsidP="003552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FFC">
        <w:rPr>
          <w:rFonts w:ascii="Times New Roman" w:hAnsi="Times New Roman" w:cs="Times New Roman"/>
          <w:b/>
          <w:sz w:val="28"/>
          <w:szCs w:val="28"/>
        </w:rPr>
        <w:t>ОСНАЩЕНИЕ:</w:t>
      </w:r>
    </w:p>
    <w:p w14:paraId="421F2BD7" w14:textId="77777777" w:rsidR="00355217" w:rsidRPr="00924FFC" w:rsidRDefault="00355217" w:rsidP="003552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Форменная одежда по сезону со знаками различия;</w:t>
      </w:r>
    </w:p>
    <w:p w14:paraId="40E1AAF3" w14:textId="77777777" w:rsidR="00355217" w:rsidRPr="00924FFC" w:rsidRDefault="00355217" w:rsidP="003552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Носимые радиостанции;</w:t>
      </w:r>
    </w:p>
    <w:p w14:paraId="2C680FEF" w14:textId="77777777" w:rsidR="00355217" w:rsidRPr="00924FFC" w:rsidRDefault="00355217" w:rsidP="003552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Аптечки первой помощи;</w:t>
      </w:r>
    </w:p>
    <w:p w14:paraId="2F380DA1" w14:textId="77777777" w:rsidR="00355217" w:rsidRPr="00924FFC" w:rsidRDefault="00355217" w:rsidP="003552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Ручные огнетушители.</w:t>
      </w:r>
    </w:p>
    <w:p w14:paraId="146FB01C" w14:textId="77777777" w:rsidR="006D5C78" w:rsidRPr="00924FFC" w:rsidRDefault="006D5C78" w:rsidP="006D5C78">
      <w:pPr>
        <w:pStyle w:val="a3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14:paraId="1BC3D4C0" w14:textId="77777777" w:rsidR="00355217" w:rsidRPr="00924FFC" w:rsidRDefault="00355217" w:rsidP="003552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FFC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14:paraId="42C59487" w14:textId="77777777" w:rsidR="00355217" w:rsidRPr="00924FFC" w:rsidRDefault="00355217" w:rsidP="00355217">
      <w:p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 xml:space="preserve">В рамках данной постовой схемы сотрудники охраны несут ответственность за общедомовое имущество, принятое под охрану. </w:t>
      </w:r>
    </w:p>
    <w:p w14:paraId="30DFE386" w14:textId="77777777" w:rsidR="00355217" w:rsidRPr="00924FFC" w:rsidRDefault="00355217" w:rsidP="00355217">
      <w:p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Важным фактором является наличие возможности обеспечить сохранность имущества (визуальная доступность, освещённость, удаление от поста, наличие видеонаблюдения и т.д.).</w:t>
      </w:r>
    </w:p>
    <w:p w14:paraId="18285569" w14:textId="77777777" w:rsidR="00355217" w:rsidRPr="00924FFC" w:rsidRDefault="00355217" w:rsidP="00355217">
      <w:p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Процедура приёмки под охрану осуществляется при заступлении на объект путём подписания Акта приёмки под охрану в свободной форме, в котором описывается имущество, которое готов принять под охрану ЧОП (условия позволяют обеспечить сохранность), и текущее состояние имущества (дефекты и повреждения).</w:t>
      </w:r>
    </w:p>
    <w:p w14:paraId="5E616CCB" w14:textId="77777777" w:rsidR="00355217" w:rsidRPr="00924FFC" w:rsidRDefault="00355217" w:rsidP="00355217">
      <w:p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В случае повреждения/кражи принятого под охрану имущества вследствие нарушения должностной инструкции происходит возмещение ущерба в соответствии с действующим законодательством.</w:t>
      </w:r>
    </w:p>
    <w:p w14:paraId="5A9784CE" w14:textId="77777777" w:rsidR="00355217" w:rsidRPr="00924FFC" w:rsidRDefault="00355217" w:rsidP="00355217">
      <w:p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При задержании нарушителя, совершившего кражу/повреждение имущества, ущерб взыскивается с него в рамках законодательства РФ.</w:t>
      </w:r>
    </w:p>
    <w:p w14:paraId="01CEC39B" w14:textId="77777777" w:rsidR="00355217" w:rsidRPr="00924FFC" w:rsidRDefault="00355217" w:rsidP="00355217">
      <w:p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За личное имущество граждан охрана материальной ответственности не несёт.</w:t>
      </w:r>
    </w:p>
    <w:p w14:paraId="7432D2F1" w14:textId="77777777" w:rsidR="00631717" w:rsidRPr="00924FFC" w:rsidRDefault="00631717" w:rsidP="00355217">
      <w:pPr>
        <w:jc w:val="both"/>
        <w:rPr>
          <w:rFonts w:ascii="Times New Roman" w:hAnsi="Times New Roman" w:cs="Times New Roman"/>
          <w:sz w:val="28"/>
          <w:szCs w:val="28"/>
        </w:rPr>
      </w:pPr>
      <w:r w:rsidRPr="00924FFC">
        <w:rPr>
          <w:rFonts w:ascii="Times New Roman" w:hAnsi="Times New Roman" w:cs="Times New Roman"/>
          <w:sz w:val="28"/>
          <w:szCs w:val="28"/>
        </w:rPr>
        <w:t>Посты регистрируются в Росгвардии и на каждый пост нужна лицензия</w:t>
      </w:r>
      <w:r w:rsidR="003B42AA" w:rsidRPr="00924FFC">
        <w:rPr>
          <w:rFonts w:ascii="Times New Roman" w:hAnsi="Times New Roman" w:cs="Times New Roman"/>
          <w:sz w:val="28"/>
          <w:szCs w:val="28"/>
        </w:rPr>
        <w:t xml:space="preserve"> (отдельно на территорию, отдельно МОПы)</w:t>
      </w:r>
      <w:r w:rsidRPr="00924FFC">
        <w:rPr>
          <w:rFonts w:ascii="Times New Roman" w:hAnsi="Times New Roman" w:cs="Times New Roman"/>
          <w:sz w:val="28"/>
          <w:szCs w:val="28"/>
        </w:rPr>
        <w:t>.</w:t>
      </w:r>
    </w:p>
    <w:sectPr w:rsidR="00631717" w:rsidRPr="00924FFC" w:rsidSect="00DB277E">
      <w:pgSz w:w="11906" w:h="16838"/>
      <w:pgMar w:top="851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E5F"/>
    <w:multiLevelType w:val="hybridMultilevel"/>
    <w:tmpl w:val="B8565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A4B82"/>
    <w:multiLevelType w:val="hybridMultilevel"/>
    <w:tmpl w:val="E11E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46A77"/>
    <w:multiLevelType w:val="hybridMultilevel"/>
    <w:tmpl w:val="2EBAE29A"/>
    <w:lvl w:ilvl="0" w:tplc="487E7BE4">
      <w:numFmt w:val="bullet"/>
      <w:lvlText w:val="•"/>
      <w:lvlJc w:val="left"/>
      <w:pPr>
        <w:ind w:left="810" w:hanging="45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74E1F"/>
    <w:multiLevelType w:val="hybridMultilevel"/>
    <w:tmpl w:val="986A9BA0"/>
    <w:lvl w:ilvl="0" w:tplc="487E7BE4">
      <w:numFmt w:val="bullet"/>
      <w:lvlText w:val="•"/>
      <w:lvlJc w:val="left"/>
      <w:pPr>
        <w:ind w:left="810" w:hanging="45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D17FD"/>
    <w:multiLevelType w:val="hybridMultilevel"/>
    <w:tmpl w:val="ED347CA4"/>
    <w:lvl w:ilvl="0" w:tplc="487E7BE4">
      <w:numFmt w:val="bullet"/>
      <w:lvlText w:val="•"/>
      <w:lvlJc w:val="left"/>
      <w:pPr>
        <w:ind w:left="810" w:hanging="45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567048">
    <w:abstractNumId w:val="0"/>
  </w:num>
  <w:num w:numId="2" w16cid:durableId="1009912193">
    <w:abstractNumId w:val="4"/>
  </w:num>
  <w:num w:numId="3" w16cid:durableId="548424416">
    <w:abstractNumId w:val="3"/>
  </w:num>
  <w:num w:numId="4" w16cid:durableId="1836068004">
    <w:abstractNumId w:val="2"/>
  </w:num>
  <w:num w:numId="5" w16cid:durableId="2030838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CF3"/>
    <w:rsid w:val="00092033"/>
    <w:rsid w:val="00355217"/>
    <w:rsid w:val="003B42AA"/>
    <w:rsid w:val="00426718"/>
    <w:rsid w:val="00631717"/>
    <w:rsid w:val="006B13BF"/>
    <w:rsid w:val="006C5C26"/>
    <w:rsid w:val="006D5C78"/>
    <w:rsid w:val="007B4530"/>
    <w:rsid w:val="008543BC"/>
    <w:rsid w:val="00924FFC"/>
    <w:rsid w:val="00943B6E"/>
    <w:rsid w:val="00A16F9C"/>
    <w:rsid w:val="00AB1CF3"/>
    <w:rsid w:val="00C125BB"/>
    <w:rsid w:val="00C8614F"/>
    <w:rsid w:val="00DB277E"/>
    <w:rsid w:val="00E8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B808"/>
  <w15:chartTrackingRefBased/>
  <w15:docId w15:val="{8999005B-0388-4EF0-A8B0-27868E75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</dc:creator>
  <cp:keywords/>
  <dc:description/>
  <cp:lastModifiedBy>Сивоченко Виктория Анатольевна</cp:lastModifiedBy>
  <cp:revision>4</cp:revision>
  <cp:lastPrinted>2022-08-29T16:05:00Z</cp:lastPrinted>
  <dcterms:created xsi:type="dcterms:W3CDTF">2022-08-29T16:05:00Z</dcterms:created>
  <dcterms:modified xsi:type="dcterms:W3CDTF">2024-01-23T14:02:00Z</dcterms:modified>
</cp:coreProperties>
</file>